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EBB" w:rsidRDefault="00867D42">
      <w:r>
        <w:t xml:space="preserve">Сделать презентацию в </w:t>
      </w:r>
      <w:r>
        <w:rPr>
          <w:lang w:val="en-GB"/>
        </w:rPr>
        <w:t>PowerPoint</w:t>
      </w:r>
      <w:r>
        <w:t xml:space="preserve">. </w:t>
      </w:r>
    </w:p>
    <w:p w:rsidR="00867D42" w:rsidRDefault="002F1DDB">
      <w:r>
        <w:t>Тема: «Классика в современной обработке</w:t>
      </w:r>
      <w:r w:rsidR="007C6998">
        <w:t>»</w:t>
      </w:r>
      <w:r w:rsidR="00867D42">
        <w:t xml:space="preserve">. </w:t>
      </w:r>
    </w:p>
    <w:p w:rsidR="00867D42" w:rsidRDefault="00867D42">
      <w:r>
        <w:t>Количество слайдов: 8</w:t>
      </w:r>
      <w:r w:rsidR="007C6998">
        <w:t>-10</w:t>
      </w:r>
      <w:bookmarkStart w:id="0" w:name="_GoBack"/>
      <w:bookmarkEnd w:id="0"/>
      <w:r>
        <w:t xml:space="preserve">. </w:t>
      </w:r>
    </w:p>
    <w:p w:rsidR="002F1DDB" w:rsidRPr="00867D42" w:rsidRDefault="00867D42" w:rsidP="002F1DDB">
      <w:r>
        <w:t xml:space="preserve">Презентация должна содержать </w:t>
      </w:r>
      <w:r w:rsidR="00B857FE">
        <w:t>краткие определения терминов</w:t>
      </w:r>
      <w:r w:rsidR="002F1DDB">
        <w:t xml:space="preserve">: классическая музыка, </w:t>
      </w:r>
      <w:r w:rsidR="002F1DDB">
        <w:rPr>
          <w:lang w:val="en-US"/>
        </w:rPr>
        <w:t>classical</w:t>
      </w:r>
      <w:r w:rsidR="002F1DDB" w:rsidRPr="002F1DDB">
        <w:t xml:space="preserve"> </w:t>
      </w:r>
      <w:r w:rsidR="002F1DDB">
        <w:rPr>
          <w:lang w:val="en-US"/>
        </w:rPr>
        <w:t>crossover</w:t>
      </w:r>
      <w:r w:rsidR="002F1DDB">
        <w:t xml:space="preserve">.  Должны быть перечислены  3-4 </w:t>
      </w:r>
      <w:r w:rsidR="00B857FE">
        <w:t>известных</w:t>
      </w:r>
      <w:r w:rsidR="002F1DDB">
        <w:t xml:space="preserve"> исполнителя (или группы исполнителей), приведены примеры их музыкального творчества. Презентация может содержать ауди</w:t>
      </w:r>
      <w:proofErr w:type="gramStart"/>
      <w:r w:rsidR="002F1DDB">
        <w:t>о-</w:t>
      </w:r>
      <w:proofErr w:type="gramEnd"/>
      <w:r w:rsidR="002F1DDB">
        <w:t xml:space="preserve"> </w:t>
      </w:r>
      <w:proofErr w:type="spellStart"/>
      <w:r w:rsidR="002F1DDB">
        <w:t>и\или</w:t>
      </w:r>
      <w:proofErr w:type="spellEnd"/>
      <w:r w:rsidR="002F1DDB">
        <w:t xml:space="preserve"> видео- примеры. </w:t>
      </w:r>
    </w:p>
    <w:p w:rsidR="00867D42" w:rsidRPr="00867D42" w:rsidRDefault="00867D42"/>
    <w:sectPr w:rsidR="00867D42" w:rsidRPr="00867D42" w:rsidSect="00C16E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3520"/>
    <w:rsid w:val="002F1DDB"/>
    <w:rsid w:val="007C6998"/>
    <w:rsid w:val="00867D42"/>
    <w:rsid w:val="00B857FE"/>
    <w:rsid w:val="00C16E94"/>
    <w:rsid w:val="00F92EBB"/>
    <w:rsid w:val="00FA3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E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 Серега</dc:creator>
  <cp:lastModifiedBy>Teacher</cp:lastModifiedBy>
  <cp:revision>2</cp:revision>
  <dcterms:created xsi:type="dcterms:W3CDTF">2024-10-30T16:23:00Z</dcterms:created>
  <dcterms:modified xsi:type="dcterms:W3CDTF">2024-10-30T16:23:00Z</dcterms:modified>
</cp:coreProperties>
</file>